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5BF3" w14:textId="24B45AAB" w:rsidR="00F91612" w:rsidRDefault="00EF585E">
      <w:r>
        <w:t>Labeling</w:t>
      </w:r>
    </w:p>
    <w:p w14:paraId="145FEF43" w14:textId="77777777" w:rsidR="00EF585E" w:rsidRDefault="00EF585E" w:rsidP="00EF585E">
      <w:pPr>
        <w:pStyle w:val="xmsonormal"/>
      </w:pPr>
      <w:r w:rsidRPr="00EF585E">
        <w:t> </w:t>
      </w:r>
      <w:r>
        <w:rPr>
          <w:rFonts w:ascii="Calibri" w:hAnsi="Calibri" w:cs="Calibri"/>
          <w:b/>
          <w:bCs/>
        </w:rPr>
        <w:t>VFD</w:t>
      </w:r>
    </w:p>
    <w:p w14:paraId="3F6A9A8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Equipment type abbreviated (variable frequency drive (VFD))</w:t>
      </w:r>
    </w:p>
    <w:p w14:paraId="77B822C8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The piece of equipment it serves (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hot water pump and whatever number it is, (HW#)</w:t>
      </w:r>
    </w:p>
    <w:p w14:paraId="6E1B53C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Panel or disconnect that power is coming from (EBP15-5)</w:t>
      </w:r>
    </w:p>
    <w:p w14:paraId="2969121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3EE8DE3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Tag should read - - - VFD-HW#-EBP15-15</w:t>
      </w:r>
    </w:p>
    <w:p w14:paraId="06A2C618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Translation - - - Variable Frequency Drive-Equipment Server-Panel-Circuit</w:t>
      </w:r>
    </w:p>
    <w:p w14:paraId="2D964AD4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9C1851F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>Starter</w:t>
      </w:r>
    </w:p>
    <w:p w14:paraId="101CFBDD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Equipment </w:t>
      </w:r>
      <w:proofErr w:type="gramStart"/>
      <w:r>
        <w:rPr>
          <w:rFonts w:ascii="Calibri" w:hAnsi="Calibri" w:cs="Calibri"/>
        </w:rPr>
        <w:t>type</w:t>
      </w:r>
      <w:proofErr w:type="gramEnd"/>
      <w:r>
        <w:rPr>
          <w:rFonts w:ascii="Calibri" w:hAnsi="Calibri" w:cs="Calibri"/>
        </w:rPr>
        <w:t xml:space="preserve"> abbreviated (Starter (ST))</w:t>
      </w:r>
    </w:p>
    <w:p w14:paraId="42F6FBAA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The piece of equipment it serves (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hot water pump and whatever number it is, (HW#)</w:t>
      </w:r>
    </w:p>
    <w:p w14:paraId="1821934F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Panel or disconnect that power is coming from (EBP15-5)</w:t>
      </w:r>
    </w:p>
    <w:p w14:paraId="5B1CFC6A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020C49A0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Tag should read - - </w:t>
      </w:r>
      <w:proofErr w:type="gramStart"/>
      <w:r>
        <w:rPr>
          <w:rFonts w:ascii="Calibri" w:hAnsi="Calibri" w:cs="Calibri"/>
        </w:rPr>
        <w:t>-  ST</w:t>
      </w:r>
      <w:proofErr w:type="gramEnd"/>
      <w:r>
        <w:rPr>
          <w:rFonts w:ascii="Calibri" w:hAnsi="Calibri" w:cs="Calibri"/>
        </w:rPr>
        <w:t>-HW#-EBP15-15</w:t>
      </w:r>
    </w:p>
    <w:p w14:paraId="2C712DCF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Translation - - - Starter–Equipment served–Panel-Circuit</w:t>
      </w:r>
    </w:p>
    <w:p w14:paraId="0CF717E6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E5C97C9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>Disconnect</w:t>
      </w:r>
    </w:p>
    <w:p w14:paraId="4137F3E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Equipment type abbreviated (Disconnect (Dx))</w:t>
      </w:r>
    </w:p>
    <w:p w14:paraId="1A95B952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The piece of equipment it serves (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hot water pump and whatever number it is, 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(HW#)</w:t>
      </w:r>
    </w:p>
    <w:p w14:paraId="7CF339A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Panel or disconnect that power is coming from 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(EBP15-5)</w:t>
      </w:r>
    </w:p>
    <w:p w14:paraId="19F8BF93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6DA2B83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Tag should read - - </w:t>
      </w:r>
      <w:proofErr w:type="gramStart"/>
      <w:r>
        <w:rPr>
          <w:rFonts w:ascii="Calibri" w:hAnsi="Calibri" w:cs="Calibri"/>
        </w:rPr>
        <w:t>-  Dx</w:t>
      </w:r>
      <w:proofErr w:type="gramEnd"/>
      <w:r>
        <w:rPr>
          <w:rFonts w:ascii="Calibri" w:hAnsi="Calibri" w:cs="Calibri"/>
        </w:rPr>
        <w:t>-HW#-EBP15-15</w:t>
      </w:r>
    </w:p>
    <w:p w14:paraId="2AC43AE0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Translation - - - Disconnect – Equipment served – Panel - Circuit</w:t>
      </w:r>
    </w:p>
    <w:p w14:paraId="451367A2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147B9DE7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 xml:space="preserve">For the </w:t>
      </w:r>
      <w:proofErr w:type="gramStart"/>
      <w:r>
        <w:rPr>
          <w:rFonts w:ascii="Calibri" w:hAnsi="Calibri" w:cs="Calibri"/>
          <w:b/>
          <w:bCs/>
        </w:rPr>
        <w:t>pumps :</w:t>
      </w:r>
      <w:proofErr w:type="gramEnd"/>
      <w:r>
        <w:rPr>
          <w:rFonts w:ascii="Calibri" w:hAnsi="Calibri" w:cs="Calibri"/>
          <w:b/>
          <w:bCs/>
        </w:rPr>
        <w:t xml:space="preserve"> </w:t>
      </w:r>
    </w:p>
    <w:p w14:paraId="6565578B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BDC6B46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Hot Water Pump # (HW#)</w:t>
      </w:r>
    </w:p>
    <w:p w14:paraId="520C5F54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Chilled Water Pump (CHW#)</w:t>
      </w:r>
    </w:p>
    <w:p w14:paraId="3FB1FFF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Processed water pump (PW#)</w:t>
      </w:r>
    </w:p>
    <w:p w14:paraId="2AB4A60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Condenser Water (CW#)</w:t>
      </w:r>
    </w:p>
    <w:p w14:paraId="6F514BF4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Air Compressor – AC</w:t>
      </w:r>
    </w:p>
    <w:p w14:paraId="1CDBB672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Vacuum compressor – VC</w:t>
      </w:r>
    </w:p>
    <w:p w14:paraId="33F2EEFC" w14:textId="77777777" w:rsidR="00EF585E" w:rsidRDefault="00EF585E" w:rsidP="00EF585E">
      <w:pPr>
        <w:pStyle w:val="xmsonormal"/>
      </w:pPr>
      <w:proofErr w:type="spellStart"/>
      <w:r>
        <w:rPr>
          <w:rFonts w:ascii="Calibri" w:hAnsi="Calibri" w:cs="Calibri"/>
        </w:rPr>
        <w:t>Amalgum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Seperator</w:t>
      </w:r>
      <w:proofErr w:type="spellEnd"/>
      <w:r>
        <w:rPr>
          <w:rFonts w:ascii="Calibri" w:hAnsi="Calibri" w:cs="Calibri"/>
        </w:rPr>
        <w:t xml:space="preserve"> Skid - AMS</w:t>
      </w:r>
    </w:p>
    <w:p w14:paraId="09C6FC89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31D2D615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 xml:space="preserve">For BAS - </w:t>
      </w:r>
      <w:r>
        <w:rPr>
          <w:rFonts w:ascii="Calibri" w:hAnsi="Calibri" w:cs="Calibri"/>
        </w:rPr>
        <w:t>Newly installed BAS cabinets, like with an AHU should read</w:t>
      </w:r>
    </w:p>
    <w:p w14:paraId="006BB3F5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3EE366B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BAS-AHU#-Circuit# (BAS-AHU8-EBP15-15)</w:t>
      </w:r>
    </w:p>
    <w:p w14:paraId="34E75FFB" w14:textId="77777777" w:rsidR="00EF585E" w:rsidRDefault="00EF585E" w:rsidP="00EF585E">
      <w:pPr>
        <w:pStyle w:val="xmsonormal"/>
      </w:pPr>
      <w:r>
        <w:t> </w:t>
      </w:r>
    </w:p>
    <w:p w14:paraId="49621EE1" w14:textId="2B59F0A8" w:rsidR="00EF585E" w:rsidRPr="00EF585E" w:rsidRDefault="00EF585E" w:rsidP="00EF585E"/>
    <w:p w14:paraId="46C4CC60" w14:textId="77777777" w:rsidR="00EF585E" w:rsidRDefault="00EF585E"/>
    <w:p w14:paraId="0CBC45AD" w14:textId="22BA5D9B" w:rsidR="00EF585E" w:rsidRDefault="00EF585E">
      <w:r w:rsidRPr="00EF585E">
        <w:object w:dxaOrig="9360" w:dyaOrig="3809" w14:anchorId="71108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0.5pt" o:ole="">
            <v:imagedata r:id="rId5" o:title=""/>
          </v:shape>
          <o:OLEObject Type="Embed" ProgID="Word.Document.12" ShapeID="_x0000_i1025" DrawAspect="Content" ObjectID="_1802755233" r:id="rId6">
            <o:FieldCodes>\s</o:FieldCodes>
          </o:OLEObject>
        </w:object>
      </w:r>
    </w:p>
    <w:sectPr w:rsidR="00EF5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A2362"/>
    <w:multiLevelType w:val="hybridMultilevel"/>
    <w:tmpl w:val="325A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5E"/>
    <w:rsid w:val="007071EC"/>
    <w:rsid w:val="0074334D"/>
    <w:rsid w:val="009A4978"/>
    <w:rsid w:val="00E54BA2"/>
    <w:rsid w:val="00EF585E"/>
    <w:rsid w:val="00F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17CE00"/>
  <w15:chartTrackingRefBased/>
  <w15:docId w15:val="{DE497039-9019-45DF-AE36-4AF2E4F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8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585E"/>
    <w:pPr>
      <w:spacing w:after="0" w:line="240" w:lineRule="auto"/>
    </w:pPr>
  </w:style>
  <w:style w:type="paragraph" w:customStyle="1" w:styleId="xmsonormal">
    <w:name w:val="x_msonormal"/>
    <w:basedOn w:val="Normal"/>
    <w:rsid w:val="00EF585E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53571A3158644BB83A3EC638484B3" ma:contentTypeVersion="21" ma:contentTypeDescription="Create a new document." ma:contentTypeScope="" ma:versionID="ab53dc841296b4fbcefd75190797dfe2">
  <xsd:schema xmlns:xsd="http://www.w3.org/2001/XMLSchema" xmlns:xs="http://www.w3.org/2001/XMLSchema" xmlns:p="http://schemas.microsoft.com/office/2006/metadata/properties" xmlns:ns1="http://schemas.microsoft.com/sharepoint/v3" xmlns:ns2="9aa8f894-e812-4e0d-86e5-843ea014786b" xmlns:ns3="e07fe21e-f23f-4003-9a29-6aa689a6a12f" targetNamespace="http://schemas.microsoft.com/office/2006/metadata/properties" ma:root="true" ma:fieldsID="af0e5680b009918a4511eb7c0472c448" ns1:_="" ns2:_="" ns3:_="">
    <xsd:import namespace="http://schemas.microsoft.com/sharepoint/v3"/>
    <xsd:import namespace="9aa8f894-e812-4e0d-86e5-843ea014786b"/>
    <xsd:import namespace="e07fe21e-f23f-4003-9a29-6aa689a6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8f894-e812-4e0d-86e5-843ea0147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fe21e-f23f-4003-9a29-6aa689a6a12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b35851-899a-4a58-ab1b-2d55439474b7}" ma:internalName="TaxCatchAll" ma:showField="CatchAllData" ma:web="e07fe21e-f23f-4003-9a29-6aa689a6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a8f894-e812-4e0d-86e5-843ea014786b">
      <Terms xmlns="http://schemas.microsoft.com/office/infopath/2007/PartnerControls"/>
    </lcf76f155ced4ddcb4097134ff3c332f>
    <TaxCatchAll xmlns="e07fe21e-f23f-4003-9a29-6aa689a6a1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CAE50-A159-48BE-89A2-8AF3F10D4E6C}"/>
</file>

<file path=customXml/itemProps2.xml><?xml version="1.0" encoding="utf-8"?>
<ds:datastoreItem xmlns:ds="http://schemas.openxmlformats.org/officeDocument/2006/customXml" ds:itemID="{BC401234-2F63-4008-A47D-DF8D56EB3F20}"/>
</file>

<file path=customXml/itemProps3.xml><?xml version="1.0" encoding="utf-8"?>
<ds:datastoreItem xmlns:ds="http://schemas.openxmlformats.org/officeDocument/2006/customXml" ds:itemID="{8817E410-94EE-481C-8E37-FAD9A8F3A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1100</Characters>
  <Application>Microsoft Office Word</Application>
  <DocSecurity>0</DocSecurity>
  <Lines>42</Lines>
  <Paragraphs>31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Jason</dc:creator>
  <cp:keywords/>
  <dc:description/>
  <cp:lastModifiedBy>Moore, Daryl</cp:lastModifiedBy>
  <cp:revision>2</cp:revision>
  <dcterms:created xsi:type="dcterms:W3CDTF">2025-03-06T13:34:00Z</dcterms:created>
  <dcterms:modified xsi:type="dcterms:W3CDTF">2025-03-06T13:34:00Z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0x01010039353571A3158644BB83A3EC638484B3</vt:lpwstr>
  </property>
</Properties>
</file>